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75FE" w14:textId="77777777" w:rsidR="007D0408" w:rsidRDefault="007D0408" w:rsidP="00C579A0">
      <w:pPr>
        <w:rPr>
          <w:b/>
          <w:bCs/>
          <w:sz w:val="40"/>
          <w:szCs w:val="40"/>
        </w:rPr>
      </w:pPr>
      <w:r w:rsidRPr="007D0408">
        <w:rPr>
          <w:b/>
          <w:bCs/>
          <w:sz w:val="40"/>
          <w:szCs w:val="40"/>
        </w:rPr>
        <w:t>Email Signature Program Design Checklist</w:t>
      </w:r>
    </w:p>
    <w:p w14:paraId="375D3A60" w14:textId="095BF1B2" w:rsidR="007D0408" w:rsidRDefault="00600744" w:rsidP="00C579A0">
      <w:r>
        <w:t>This will t</w:t>
      </w:r>
      <w:r w:rsidR="007D0408">
        <w:t xml:space="preserve">ypically </w:t>
      </w:r>
      <w:r w:rsidR="00586F68">
        <w:t>be completed</w:t>
      </w:r>
      <w:r w:rsidR="007D0408">
        <w:t xml:space="preserve"> by</w:t>
      </w:r>
      <w:r>
        <w:t xml:space="preserve">, or with the collaboration of, </w:t>
      </w:r>
      <w:r w:rsidR="007D0408">
        <w:t>someone in the marketing department.</w:t>
      </w:r>
    </w:p>
    <w:p w14:paraId="3A248F30" w14:textId="77777777" w:rsidR="007D0408" w:rsidRDefault="007D0408" w:rsidP="00C579A0">
      <w:pPr>
        <w:pBdr>
          <w:bottom w:val="single" w:sz="12" w:space="1" w:color="auto"/>
        </w:pBdr>
      </w:pPr>
    </w:p>
    <w:p w14:paraId="56D13A0B" w14:textId="77777777" w:rsidR="007D0408" w:rsidRDefault="007D0408" w:rsidP="00C579A0"/>
    <w:p w14:paraId="7A4F69AD" w14:textId="764F2F29" w:rsidR="00BD1744" w:rsidRDefault="00BD1744" w:rsidP="00C579A0">
      <w:r>
        <w:t>This form is designed to provide us with some preliminary ideas as to where you want to go with your email signature program</w:t>
      </w:r>
      <w:r w:rsidR="00BF447C">
        <w:t>.</w:t>
      </w:r>
    </w:p>
    <w:p w14:paraId="5DE18B9D" w14:textId="77777777" w:rsidR="00BD1744" w:rsidRDefault="00BD1744" w:rsidP="00C579A0"/>
    <w:p w14:paraId="6189A24B" w14:textId="4822E56C" w:rsidR="00BD1744" w:rsidRDefault="00BD1744" w:rsidP="00C579A0">
      <w:r>
        <w:t>Please note that changes (additions / deletions) to the signature content are extremely easy to execute, so do not get stressed over your responses here.  If you change your mind about anything as this process proceeds, we will gladly make the adjustment(s) that you desire.</w:t>
      </w:r>
    </w:p>
    <w:p w14:paraId="06B06DD6" w14:textId="77777777" w:rsidR="00BD1744" w:rsidRDefault="00BD1744" w:rsidP="00C579A0">
      <w:pPr>
        <w:pBdr>
          <w:bottom w:val="single" w:sz="12" w:space="1" w:color="auto"/>
        </w:pBdr>
      </w:pPr>
    </w:p>
    <w:p w14:paraId="0154AE89" w14:textId="77777777" w:rsidR="007D0408" w:rsidRDefault="007D0408" w:rsidP="00C579A0"/>
    <w:p w14:paraId="7219ED15" w14:textId="7DA2F875" w:rsidR="00BD1744" w:rsidRDefault="00BD1744" w:rsidP="00C579A0">
      <w:pPr>
        <w:rPr>
          <w:b/>
          <w:bCs/>
          <w:sz w:val="28"/>
          <w:szCs w:val="28"/>
        </w:rPr>
      </w:pPr>
      <w:r w:rsidRPr="00BD1744">
        <w:rPr>
          <w:b/>
          <w:bCs/>
          <w:sz w:val="28"/>
          <w:szCs w:val="28"/>
        </w:rPr>
        <w:t>Part 1 – How will the signatures be managed?</w:t>
      </w:r>
    </w:p>
    <w:p w14:paraId="29B944C3" w14:textId="0CA02EAC" w:rsidR="00BD1744" w:rsidRDefault="002A4F6E" w:rsidP="00BD1744">
      <w:pPr>
        <w:ind w:firstLine="720"/>
      </w:pPr>
      <w:sdt>
        <w:sdtPr>
          <w:id w:val="1751319303"/>
          <w14:checkbox>
            <w14:checked w14:val="0"/>
            <w14:checkedState w14:val="2612" w14:font="MS Gothic"/>
            <w14:uncheckedState w14:val="2610" w14:font="MS Gothic"/>
          </w14:checkbox>
        </w:sdtPr>
        <w:sdtContent>
          <w:r>
            <w:rPr>
              <w:rFonts w:ascii="MS Gothic" w:eastAsia="MS Gothic" w:hAnsi="MS Gothic" w:hint="eastAsia"/>
            </w:rPr>
            <w:t>☐</w:t>
          </w:r>
        </w:sdtContent>
      </w:sdt>
      <w:r w:rsidR="00BD1744">
        <w:t xml:space="preserve"> </w:t>
      </w:r>
      <w:r>
        <w:t xml:space="preserve"> </w:t>
      </w:r>
      <w:r w:rsidR="00BD1744">
        <w:t>Sync to our active directory will provide basic data (email address, name, title, phone number, etc.) and users will be able to add additional data as needed</w:t>
      </w:r>
    </w:p>
    <w:p w14:paraId="035EE459" w14:textId="6ECDA952" w:rsidR="00BD1744" w:rsidRDefault="002A4F6E" w:rsidP="00BD1744">
      <w:pPr>
        <w:ind w:firstLine="720"/>
      </w:pPr>
      <w:sdt>
        <w:sdtPr>
          <w:id w:val="-1074276592"/>
          <w14:checkbox>
            <w14:checked w14:val="0"/>
            <w14:checkedState w14:val="2612" w14:font="MS Gothic"/>
            <w14:uncheckedState w14:val="2610" w14:font="MS Gothic"/>
          </w14:checkbox>
        </w:sdtPr>
        <w:sdtContent>
          <w:r>
            <w:rPr>
              <w:rFonts w:ascii="MS Gothic" w:eastAsia="MS Gothic" w:hAnsi="MS Gothic" w:hint="eastAsia"/>
            </w:rPr>
            <w:t>☐</w:t>
          </w:r>
        </w:sdtContent>
      </w:sdt>
      <w:r w:rsidR="00BD1744">
        <w:t xml:space="preserve">  Sync to our active directory will provide basic data (email address, name, title, phone number, etc.).  One or more designated email signature program managers will add additional data, as required, for users.  Users will never be able to directly edit their signatures.</w:t>
      </w:r>
    </w:p>
    <w:p w14:paraId="49744AA3" w14:textId="20847F42" w:rsidR="00BD1744" w:rsidRDefault="002A4F6E" w:rsidP="00BD1744">
      <w:pPr>
        <w:ind w:firstLine="720"/>
      </w:pPr>
      <w:sdt>
        <w:sdtPr>
          <w:id w:val="2056499753"/>
          <w14:checkbox>
            <w14:checked w14:val="0"/>
            <w14:checkedState w14:val="2612" w14:font="MS Gothic"/>
            <w14:uncheckedState w14:val="2610" w14:font="MS Gothic"/>
          </w14:checkbox>
        </w:sdtPr>
        <w:sdtContent>
          <w:r>
            <w:rPr>
              <w:rFonts w:ascii="MS Gothic" w:eastAsia="MS Gothic" w:hAnsi="MS Gothic" w:hint="eastAsia"/>
            </w:rPr>
            <w:t>☐</w:t>
          </w:r>
        </w:sdtContent>
      </w:sdt>
      <w:r w:rsidR="00BD1744">
        <w:t xml:space="preserve">  Users will add their data directly via the user portal (email address, name, title, phone number, etc.).  No sync to active directory will be established.</w:t>
      </w:r>
    </w:p>
    <w:p w14:paraId="53491841" w14:textId="6BC2C05E" w:rsidR="00BD1744" w:rsidRDefault="002A4F6E" w:rsidP="00BD1744">
      <w:pPr>
        <w:ind w:firstLine="720"/>
      </w:pPr>
      <w:sdt>
        <w:sdtPr>
          <w:id w:val="-541750028"/>
          <w14:checkbox>
            <w14:checked w14:val="0"/>
            <w14:checkedState w14:val="2612" w14:font="MS Gothic"/>
            <w14:uncheckedState w14:val="2610" w14:font="MS Gothic"/>
          </w14:checkbox>
        </w:sdtPr>
        <w:sdtContent>
          <w:r>
            <w:rPr>
              <w:rFonts w:ascii="MS Gothic" w:eastAsia="MS Gothic" w:hAnsi="MS Gothic" w:hint="eastAsia"/>
            </w:rPr>
            <w:t>☐</w:t>
          </w:r>
        </w:sdtContent>
      </w:sdt>
      <w:r w:rsidR="00BD1744">
        <w:t xml:space="preserve">  One or more designated email signature program managers will add user data directly via the manager’s dashboard.  No sync to active directory will be established and users will never be able to directly edit their signatures.</w:t>
      </w:r>
    </w:p>
    <w:p w14:paraId="18173AD0" w14:textId="77777777" w:rsidR="00C579A0" w:rsidRDefault="00C579A0" w:rsidP="00C579A0">
      <w:pPr>
        <w:pBdr>
          <w:bottom w:val="single" w:sz="12" w:space="1" w:color="auto"/>
        </w:pBdr>
      </w:pPr>
    </w:p>
    <w:p w14:paraId="1BD8904A" w14:textId="77777777" w:rsidR="007D0408" w:rsidRDefault="007D0408" w:rsidP="00C579A0"/>
    <w:p w14:paraId="55856304" w14:textId="7461D25A" w:rsidR="00C579A0" w:rsidRPr="00014440" w:rsidRDefault="00BD1744" w:rsidP="00C579A0">
      <w:pPr>
        <w:rPr>
          <w:b/>
          <w:bCs/>
          <w:sz w:val="28"/>
          <w:szCs w:val="28"/>
        </w:rPr>
      </w:pPr>
      <w:r>
        <w:rPr>
          <w:b/>
          <w:bCs/>
          <w:sz w:val="28"/>
          <w:szCs w:val="28"/>
        </w:rPr>
        <w:t>Part 2- What c</w:t>
      </w:r>
      <w:r w:rsidR="00C579A0" w:rsidRPr="00014440">
        <w:rPr>
          <w:b/>
          <w:bCs/>
          <w:sz w:val="28"/>
          <w:szCs w:val="28"/>
        </w:rPr>
        <w:t xml:space="preserve">ore </w:t>
      </w:r>
      <w:r w:rsidR="00FE511F">
        <w:rPr>
          <w:b/>
          <w:bCs/>
          <w:sz w:val="28"/>
          <w:szCs w:val="28"/>
        </w:rPr>
        <w:t xml:space="preserve">items </w:t>
      </w:r>
      <w:r>
        <w:rPr>
          <w:b/>
          <w:bCs/>
          <w:sz w:val="28"/>
          <w:szCs w:val="28"/>
        </w:rPr>
        <w:t xml:space="preserve">would you like </w:t>
      </w:r>
      <w:r w:rsidR="00FE511F">
        <w:rPr>
          <w:b/>
          <w:bCs/>
          <w:sz w:val="28"/>
          <w:szCs w:val="28"/>
        </w:rPr>
        <w:t>inclu</w:t>
      </w:r>
      <w:r>
        <w:rPr>
          <w:b/>
          <w:bCs/>
          <w:sz w:val="28"/>
          <w:szCs w:val="28"/>
        </w:rPr>
        <w:t>ded</w:t>
      </w:r>
      <w:r w:rsidR="00FE511F">
        <w:rPr>
          <w:b/>
          <w:bCs/>
          <w:sz w:val="28"/>
          <w:szCs w:val="28"/>
        </w:rPr>
        <w:t xml:space="preserve"> in </w:t>
      </w:r>
      <w:r>
        <w:rPr>
          <w:b/>
          <w:bCs/>
          <w:sz w:val="28"/>
          <w:szCs w:val="28"/>
        </w:rPr>
        <w:t xml:space="preserve">your </w:t>
      </w:r>
      <w:r w:rsidR="00014440" w:rsidRPr="00014440">
        <w:rPr>
          <w:b/>
          <w:bCs/>
          <w:sz w:val="28"/>
          <w:szCs w:val="28"/>
        </w:rPr>
        <w:t>email signature</w:t>
      </w:r>
      <w:r>
        <w:rPr>
          <w:b/>
          <w:bCs/>
          <w:sz w:val="28"/>
          <w:szCs w:val="28"/>
        </w:rPr>
        <w:t>s?</w:t>
      </w:r>
    </w:p>
    <w:p w14:paraId="61CC83C6" w14:textId="77777777" w:rsidR="00C579A0" w:rsidRDefault="00C579A0" w:rsidP="00C579A0"/>
    <w:p w14:paraId="5EA0EE9D" w14:textId="22188D0A" w:rsidR="00C579A0" w:rsidRDefault="00C579A0" w:rsidP="00C579A0">
      <w:r>
        <w:t>E-mail</w:t>
      </w:r>
      <w:r w:rsidR="00014440">
        <w:t xml:space="preserve"> Address</w:t>
      </w:r>
    </w:p>
    <w:p w14:paraId="368F7F2F" w14:textId="4E7B0930" w:rsidR="00C579A0" w:rsidRDefault="002A4F6E" w:rsidP="00C579A0">
      <w:pPr>
        <w:ind w:firstLine="720"/>
      </w:pPr>
      <w:sdt>
        <w:sdtPr>
          <w:id w:val="1410036056"/>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We want the email address spelled out in the signature</w:t>
      </w:r>
    </w:p>
    <w:p w14:paraId="09A5A7F4" w14:textId="5AE82479" w:rsidR="00C579A0" w:rsidRDefault="002A4F6E" w:rsidP="00C579A0">
      <w:pPr>
        <w:ind w:firstLine="720"/>
      </w:pPr>
      <w:sdt>
        <w:sdtPr>
          <w:id w:val="-406452508"/>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Do not include the email address in the signature – people can just click reply</w:t>
      </w:r>
    </w:p>
    <w:p w14:paraId="1D5CA700" w14:textId="77777777" w:rsidR="00C579A0" w:rsidRDefault="00C579A0" w:rsidP="00C579A0"/>
    <w:p w14:paraId="0E3A0415" w14:textId="77777777" w:rsidR="00C579A0" w:rsidRDefault="00C579A0" w:rsidP="00C579A0">
      <w:r>
        <w:t>Name</w:t>
      </w:r>
    </w:p>
    <w:p w14:paraId="147CFD31" w14:textId="1E8192E2" w:rsidR="00C579A0" w:rsidRDefault="002A4F6E" w:rsidP="00C579A0">
      <w:pPr>
        <w:ind w:firstLine="720"/>
      </w:pPr>
      <w:sdt>
        <w:sdtPr>
          <w:id w:val="-1501728620"/>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Make “name” a required field (this is the standard approach)</w:t>
      </w:r>
    </w:p>
    <w:p w14:paraId="5A7E1FE9" w14:textId="1A97FA7C" w:rsidR="00C579A0" w:rsidRDefault="002A4F6E" w:rsidP="00C579A0">
      <w:pPr>
        <w:ind w:firstLine="720"/>
      </w:pPr>
      <w:sdt>
        <w:sdtPr>
          <w:id w:val="275371514"/>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Allow for a signature without a person’s name (to meet special circumstances)</w:t>
      </w:r>
    </w:p>
    <w:p w14:paraId="1251783B" w14:textId="77777777" w:rsidR="00C579A0" w:rsidRDefault="00C579A0" w:rsidP="00C579A0">
      <w:pPr>
        <w:ind w:firstLine="720"/>
      </w:pPr>
    </w:p>
    <w:p w14:paraId="62BB4A41" w14:textId="77777777" w:rsidR="00C579A0" w:rsidRDefault="00C579A0" w:rsidP="00C579A0">
      <w:r>
        <w:t>Professional Credentials / Certifications</w:t>
      </w:r>
    </w:p>
    <w:p w14:paraId="1D8F4496" w14:textId="33A4B649" w:rsidR="00C579A0" w:rsidRDefault="002A4F6E" w:rsidP="00C579A0">
      <w:pPr>
        <w:ind w:firstLine="720"/>
      </w:pPr>
      <w:sdt>
        <w:sdtPr>
          <w:id w:val="-381878886"/>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Include “Professional Credentials / </w:t>
      </w:r>
      <w:proofErr w:type="gramStart"/>
      <w:r w:rsidR="00C579A0">
        <w:t>Certifications“ as</w:t>
      </w:r>
      <w:proofErr w:type="gramEnd"/>
      <w:r w:rsidR="00C579A0">
        <w:t xml:space="preserve"> an option for users</w:t>
      </w:r>
    </w:p>
    <w:p w14:paraId="5FECCC4E" w14:textId="0157B610" w:rsidR="00C579A0" w:rsidRDefault="002A4F6E" w:rsidP="00C579A0">
      <w:pPr>
        <w:ind w:firstLine="720"/>
      </w:pPr>
      <w:sdt>
        <w:sdtPr>
          <w:id w:val="2103070390"/>
          <w14:checkbox>
            <w14:checked w14:val="0"/>
            <w14:checkedState w14:val="2612" w14:font="MS Gothic"/>
            <w14:uncheckedState w14:val="2610" w14:font="MS Gothic"/>
          </w14:checkbox>
        </w:sdtPr>
        <w:sdtContent>
          <w:r>
            <w:rPr>
              <w:rFonts w:ascii="MS Gothic" w:eastAsia="MS Gothic" w:hAnsi="MS Gothic" w:hint="eastAsia"/>
            </w:rPr>
            <w:t>☐</w:t>
          </w:r>
        </w:sdtContent>
      </w:sdt>
      <w:r w:rsidR="00C579A0">
        <w:t xml:space="preserve">  Do not include this option</w:t>
      </w:r>
    </w:p>
    <w:p w14:paraId="114D5CC6" w14:textId="77777777" w:rsidR="00C579A0" w:rsidRDefault="00C579A0" w:rsidP="00C579A0">
      <w:pPr>
        <w:ind w:firstLine="720"/>
      </w:pPr>
    </w:p>
    <w:p w14:paraId="52824E3A" w14:textId="47B5C17C" w:rsidR="00C579A0" w:rsidRDefault="00C579A0" w:rsidP="00C579A0">
      <w:r>
        <w:t>Job Title / Role</w:t>
      </w:r>
    </w:p>
    <w:p w14:paraId="736AE089" w14:textId="75ABABC8" w:rsidR="00050D5F" w:rsidRDefault="002A4F6E" w:rsidP="00050D5F">
      <w:pPr>
        <w:ind w:firstLine="720"/>
      </w:pPr>
      <w:sdt>
        <w:sdtPr>
          <w:id w:val="-1832285973"/>
          <w14:checkbox>
            <w14:checked w14:val="0"/>
            <w14:checkedState w14:val="2612" w14:font="MS Gothic"/>
            <w14:uncheckedState w14:val="2610" w14:font="MS Gothic"/>
          </w14:checkbox>
        </w:sdtPr>
        <w:sdtContent>
          <w:r>
            <w:rPr>
              <w:rFonts w:ascii="MS Gothic" w:eastAsia="MS Gothic" w:hAnsi="MS Gothic" w:hint="eastAsia"/>
            </w:rPr>
            <w:t>☐</w:t>
          </w:r>
        </w:sdtContent>
      </w:sdt>
      <w:r w:rsidR="00050D5F">
        <w:t xml:space="preserve">  Required (this is standard) </w:t>
      </w:r>
    </w:p>
    <w:p w14:paraId="6634DA08" w14:textId="1759F7AB" w:rsidR="00050D5F" w:rsidRDefault="002A4F6E" w:rsidP="00050D5F">
      <w:pPr>
        <w:ind w:firstLine="720"/>
      </w:pPr>
      <w:sdt>
        <w:sdtPr>
          <w:id w:val="-1380703587"/>
          <w14:checkbox>
            <w14:checked w14:val="0"/>
            <w14:checkedState w14:val="2612" w14:font="MS Gothic"/>
            <w14:uncheckedState w14:val="2610" w14:font="MS Gothic"/>
          </w14:checkbox>
        </w:sdtPr>
        <w:sdtContent>
          <w:r>
            <w:rPr>
              <w:rFonts w:ascii="MS Gothic" w:eastAsia="MS Gothic" w:hAnsi="MS Gothic" w:hint="eastAsia"/>
            </w:rPr>
            <w:t>☐</w:t>
          </w:r>
        </w:sdtContent>
      </w:sdt>
      <w:r w:rsidR="00050D5F">
        <w:t xml:space="preserve">  Optional</w:t>
      </w:r>
    </w:p>
    <w:p w14:paraId="26344105" w14:textId="2AD7BD4D" w:rsidR="00050D5F" w:rsidRDefault="002A4F6E" w:rsidP="00050D5F">
      <w:pPr>
        <w:ind w:firstLine="720"/>
      </w:pPr>
      <w:sdt>
        <w:sdtPr>
          <w:id w:val="-1526865843"/>
          <w14:checkbox>
            <w14:checked w14:val="0"/>
            <w14:checkedState w14:val="2612" w14:font="MS Gothic"/>
            <w14:uncheckedState w14:val="2610" w14:font="MS Gothic"/>
          </w14:checkbox>
        </w:sdtPr>
        <w:sdtContent>
          <w:r>
            <w:rPr>
              <w:rFonts w:ascii="MS Gothic" w:eastAsia="MS Gothic" w:hAnsi="MS Gothic" w:hint="eastAsia"/>
            </w:rPr>
            <w:t>☐</w:t>
          </w:r>
        </w:sdtContent>
      </w:sdt>
      <w:r w:rsidR="00050D5F">
        <w:t xml:space="preserve">  Do not include title in the signature</w:t>
      </w:r>
    </w:p>
    <w:p w14:paraId="52FBF008" w14:textId="77777777" w:rsidR="00050D5F" w:rsidRDefault="00050D5F" w:rsidP="00050D5F">
      <w:pPr>
        <w:ind w:firstLine="720"/>
      </w:pPr>
    </w:p>
    <w:p w14:paraId="6BFFED6C" w14:textId="7DBB47DA" w:rsidR="00C579A0" w:rsidRDefault="00C579A0" w:rsidP="00C579A0">
      <w:r>
        <w:t>Location</w:t>
      </w:r>
    </w:p>
    <w:p w14:paraId="29D5F9AB" w14:textId="0E2218FA" w:rsidR="00402935" w:rsidRDefault="002A4F6E" w:rsidP="00402935">
      <w:pPr>
        <w:ind w:firstLine="720"/>
      </w:pPr>
      <w:sdt>
        <w:sdtPr>
          <w:id w:val="706761963"/>
          <w14:checkbox>
            <w14:checked w14:val="0"/>
            <w14:checkedState w14:val="2612" w14:font="MS Gothic"/>
            <w14:uncheckedState w14:val="2610" w14:font="MS Gothic"/>
          </w14:checkbox>
        </w:sdtPr>
        <w:sdtContent>
          <w:r>
            <w:rPr>
              <w:rFonts w:ascii="MS Gothic" w:eastAsia="MS Gothic" w:hAnsi="MS Gothic" w:hint="eastAsia"/>
            </w:rPr>
            <w:t>☐</w:t>
          </w:r>
        </w:sdtContent>
      </w:sdt>
      <w:r w:rsidR="00402935">
        <w:t xml:space="preserve">  Include location (address) in the signature (selected from a drop-down location menu)</w:t>
      </w:r>
    </w:p>
    <w:p w14:paraId="162706A8" w14:textId="66632EFA" w:rsidR="00402935" w:rsidRDefault="002A4F6E" w:rsidP="00402935">
      <w:pPr>
        <w:ind w:left="720" w:firstLine="720"/>
      </w:pPr>
      <w:sdt>
        <w:sdtPr>
          <w:id w:val="-170033453"/>
          <w14:checkbox>
            <w14:checked w14:val="0"/>
            <w14:checkedState w14:val="2612" w14:font="MS Gothic"/>
            <w14:uncheckedState w14:val="2610" w14:font="MS Gothic"/>
          </w14:checkbox>
        </w:sdtPr>
        <w:sdtContent>
          <w:r>
            <w:rPr>
              <w:rFonts w:ascii="MS Gothic" w:eastAsia="MS Gothic" w:hAnsi="MS Gothic" w:hint="eastAsia"/>
            </w:rPr>
            <w:t>☐</w:t>
          </w:r>
        </w:sdtContent>
      </w:sdt>
      <w:r w:rsidR="00402935">
        <w:t xml:space="preserve">  Allow users to enter their own (custom) address</w:t>
      </w:r>
    </w:p>
    <w:p w14:paraId="7516B331" w14:textId="1AA3AC39" w:rsidR="00402935" w:rsidRDefault="002A4F6E" w:rsidP="00402935">
      <w:pPr>
        <w:ind w:left="720" w:firstLine="720"/>
      </w:pPr>
      <w:sdt>
        <w:sdtPr>
          <w:id w:val="397101314"/>
          <w14:checkbox>
            <w14:checked w14:val="0"/>
            <w14:checkedState w14:val="2612" w14:font="MS Gothic"/>
            <w14:uncheckedState w14:val="2610" w14:font="MS Gothic"/>
          </w14:checkbox>
        </w:sdtPr>
        <w:sdtContent>
          <w:r>
            <w:rPr>
              <w:rFonts w:ascii="MS Gothic" w:eastAsia="MS Gothic" w:hAnsi="MS Gothic" w:hint="eastAsia"/>
            </w:rPr>
            <w:t>☐</w:t>
          </w:r>
        </w:sdtContent>
      </w:sdt>
      <w:r w:rsidR="00402935">
        <w:t xml:space="preserve">  Allow users to skip the display of a location (for “work from home” people)</w:t>
      </w:r>
    </w:p>
    <w:p w14:paraId="682D446A" w14:textId="702BA67D" w:rsidR="00402935" w:rsidRDefault="002A4F6E" w:rsidP="00402935">
      <w:pPr>
        <w:ind w:firstLine="720"/>
      </w:pPr>
      <w:sdt>
        <w:sdtPr>
          <w:id w:val="-324438504"/>
          <w14:checkbox>
            <w14:checked w14:val="0"/>
            <w14:checkedState w14:val="2612" w14:font="MS Gothic"/>
            <w14:uncheckedState w14:val="2610" w14:font="MS Gothic"/>
          </w14:checkbox>
        </w:sdtPr>
        <w:sdtContent>
          <w:r>
            <w:rPr>
              <w:rFonts w:ascii="MS Gothic" w:eastAsia="MS Gothic" w:hAnsi="MS Gothic" w:hint="eastAsia"/>
            </w:rPr>
            <w:t>☐</w:t>
          </w:r>
        </w:sdtContent>
      </w:sdt>
      <w:r w:rsidR="00402935">
        <w:t xml:space="preserve">  Do not include location (address) in the signature</w:t>
      </w:r>
    </w:p>
    <w:p w14:paraId="2EDF75DF" w14:textId="77777777" w:rsidR="007D0408" w:rsidRDefault="007D0408" w:rsidP="00C579A0"/>
    <w:p w14:paraId="544426B8" w14:textId="5E243A5A" w:rsidR="00C579A0" w:rsidRDefault="00C579A0" w:rsidP="00C579A0">
      <w:r>
        <w:t>Telephone</w:t>
      </w:r>
    </w:p>
    <w:p w14:paraId="7539A9E9" w14:textId="0BC9B880" w:rsidR="00885C79" w:rsidRDefault="002A4F6E" w:rsidP="00885C79">
      <w:pPr>
        <w:ind w:firstLine="720"/>
      </w:pPr>
      <w:sdt>
        <w:sdtPr>
          <w:id w:val="-98113293"/>
          <w14:checkbox>
            <w14:checked w14:val="0"/>
            <w14:checkedState w14:val="2612" w14:font="MS Gothic"/>
            <w14:uncheckedState w14:val="2610" w14:font="MS Gothic"/>
          </w14:checkbox>
        </w:sdtPr>
        <w:sdtContent>
          <w:r>
            <w:rPr>
              <w:rFonts w:ascii="MS Gothic" w:eastAsia="MS Gothic" w:hAnsi="MS Gothic" w:hint="eastAsia"/>
            </w:rPr>
            <w:t>☐</w:t>
          </w:r>
        </w:sdtContent>
      </w:sdt>
      <w:r w:rsidR="00885C79">
        <w:t xml:space="preserve">  Required</w:t>
      </w:r>
    </w:p>
    <w:p w14:paraId="403844AF" w14:textId="22666EC2" w:rsidR="00885C79" w:rsidRDefault="002A4F6E" w:rsidP="00885C79">
      <w:pPr>
        <w:ind w:firstLine="720"/>
      </w:pPr>
      <w:sdt>
        <w:sdtPr>
          <w:id w:val="500623731"/>
          <w14:checkbox>
            <w14:checked w14:val="0"/>
            <w14:checkedState w14:val="2612" w14:font="MS Gothic"/>
            <w14:uncheckedState w14:val="2610" w14:font="MS Gothic"/>
          </w14:checkbox>
        </w:sdtPr>
        <w:sdtContent>
          <w:r>
            <w:rPr>
              <w:rFonts w:ascii="MS Gothic" w:eastAsia="MS Gothic" w:hAnsi="MS Gothic" w:hint="eastAsia"/>
            </w:rPr>
            <w:t>☐</w:t>
          </w:r>
        </w:sdtContent>
      </w:sdt>
      <w:r w:rsidR="00885C79">
        <w:t xml:space="preserve">  Optional</w:t>
      </w:r>
    </w:p>
    <w:p w14:paraId="58E9427F" w14:textId="77777777" w:rsidR="00885C79" w:rsidRDefault="00885C79" w:rsidP="00C579A0"/>
    <w:p w14:paraId="558E3CA1" w14:textId="77777777" w:rsidR="00C579A0" w:rsidRDefault="00C579A0" w:rsidP="00C579A0">
      <w:r>
        <w:t>Extension</w:t>
      </w:r>
    </w:p>
    <w:p w14:paraId="632D02E1" w14:textId="6EE252A4" w:rsidR="00885C79" w:rsidRDefault="002A4F6E" w:rsidP="00885C79">
      <w:pPr>
        <w:ind w:firstLine="720"/>
      </w:pPr>
      <w:sdt>
        <w:sdtPr>
          <w:id w:val="1396323706"/>
          <w14:checkbox>
            <w14:checked w14:val="0"/>
            <w14:checkedState w14:val="2612" w14:font="MS Gothic"/>
            <w14:uncheckedState w14:val="2610" w14:font="MS Gothic"/>
          </w14:checkbox>
        </w:sdtPr>
        <w:sdtContent>
          <w:r>
            <w:rPr>
              <w:rFonts w:ascii="MS Gothic" w:eastAsia="MS Gothic" w:hAnsi="MS Gothic" w:hint="eastAsia"/>
            </w:rPr>
            <w:t>☐</w:t>
          </w:r>
        </w:sdtContent>
      </w:sdt>
      <w:r w:rsidR="00885C79">
        <w:t xml:space="preserve">  We use telephone extensions</w:t>
      </w:r>
    </w:p>
    <w:p w14:paraId="7D74A2D9" w14:textId="7B7A5A03" w:rsidR="00885C79" w:rsidRDefault="002A4F6E" w:rsidP="00885C79">
      <w:pPr>
        <w:ind w:firstLine="720"/>
      </w:pPr>
      <w:sdt>
        <w:sdtPr>
          <w:id w:val="657114194"/>
          <w14:checkbox>
            <w14:checked w14:val="0"/>
            <w14:checkedState w14:val="2612" w14:font="MS Gothic"/>
            <w14:uncheckedState w14:val="2610" w14:font="MS Gothic"/>
          </w14:checkbox>
        </w:sdtPr>
        <w:sdtContent>
          <w:r>
            <w:rPr>
              <w:rFonts w:ascii="MS Gothic" w:eastAsia="MS Gothic" w:hAnsi="MS Gothic" w:hint="eastAsia"/>
            </w:rPr>
            <w:t>☐</w:t>
          </w:r>
        </w:sdtContent>
      </w:sdt>
      <w:r w:rsidR="00885C79">
        <w:t xml:space="preserve">  We do not need to include an option for telephone extensions</w:t>
      </w:r>
    </w:p>
    <w:p w14:paraId="31008ED7" w14:textId="77777777" w:rsidR="00885C79" w:rsidRDefault="00885C79" w:rsidP="00885C79">
      <w:pPr>
        <w:ind w:firstLine="720"/>
      </w:pPr>
    </w:p>
    <w:p w14:paraId="4CB8D9E2" w14:textId="77777777" w:rsidR="00C579A0" w:rsidRDefault="00C579A0" w:rsidP="00C579A0">
      <w:r>
        <w:lastRenderedPageBreak/>
        <w:t>Mobile</w:t>
      </w:r>
    </w:p>
    <w:p w14:paraId="5A8FFE2B" w14:textId="4A6A49CC" w:rsidR="00885C79" w:rsidRDefault="002A4F6E" w:rsidP="00885C79">
      <w:pPr>
        <w:ind w:firstLine="720"/>
      </w:pPr>
      <w:sdt>
        <w:sdtPr>
          <w:id w:val="1937242753"/>
          <w14:checkbox>
            <w14:checked w14:val="0"/>
            <w14:checkedState w14:val="2612" w14:font="MS Gothic"/>
            <w14:uncheckedState w14:val="2610" w14:font="MS Gothic"/>
          </w14:checkbox>
        </w:sdtPr>
        <w:sdtContent>
          <w:r>
            <w:rPr>
              <w:rFonts w:ascii="MS Gothic" w:eastAsia="MS Gothic" w:hAnsi="MS Gothic" w:hint="eastAsia"/>
            </w:rPr>
            <w:t>☐</w:t>
          </w:r>
        </w:sdtContent>
      </w:sdt>
      <w:r w:rsidR="00885C79">
        <w:t xml:space="preserve">  Include an option for people to add their mobile number</w:t>
      </w:r>
    </w:p>
    <w:p w14:paraId="783A6998" w14:textId="77777777" w:rsidR="00885C79" w:rsidRDefault="00885C79" w:rsidP="00C579A0"/>
    <w:p w14:paraId="40CE8EC3" w14:textId="1F96D371" w:rsidR="00C579A0" w:rsidRDefault="00C579A0" w:rsidP="00C579A0">
      <w:r>
        <w:t>Include Disclaimer / Confidentiality Statement</w:t>
      </w:r>
    </w:p>
    <w:p w14:paraId="2B8B56C0" w14:textId="088D38FB" w:rsidR="005639E9" w:rsidRDefault="002A4F6E" w:rsidP="005639E9">
      <w:pPr>
        <w:ind w:firstLine="720"/>
      </w:pPr>
      <w:sdt>
        <w:sdtPr>
          <w:id w:val="-1904436197"/>
          <w14:checkbox>
            <w14:checked w14:val="0"/>
            <w14:checkedState w14:val="2612" w14:font="MS Gothic"/>
            <w14:uncheckedState w14:val="2610" w14:font="MS Gothic"/>
          </w14:checkbox>
        </w:sdtPr>
        <w:sdtContent>
          <w:r>
            <w:rPr>
              <w:rFonts w:ascii="MS Gothic" w:eastAsia="MS Gothic" w:hAnsi="MS Gothic" w:hint="eastAsia"/>
            </w:rPr>
            <w:t>☐</w:t>
          </w:r>
        </w:sdtContent>
      </w:sdt>
      <w:r w:rsidR="005639E9">
        <w:t xml:space="preserve">  Require the inclusion of a </w:t>
      </w:r>
      <w:r w:rsidR="001C6A02">
        <w:t>d</w:t>
      </w:r>
      <w:r w:rsidR="005639E9">
        <w:t xml:space="preserve">isclaimer / </w:t>
      </w:r>
      <w:r w:rsidR="001C6A02">
        <w:t>c</w:t>
      </w:r>
      <w:r w:rsidR="005639E9">
        <w:t xml:space="preserve">onfidentiality </w:t>
      </w:r>
      <w:r w:rsidR="001C6A02">
        <w:t>s</w:t>
      </w:r>
      <w:r w:rsidR="005639E9">
        <w:t>tatement</w:t>
      </w:r>
    </w:p>
    <w:p w14:paraId="7578BB10" w14:textId="0A5FEA11" w:rsidR="005639E9" w:rsidRDefault="002A4F6E" w:rsidP="005639E9">
      <w:pPr>
        <w:ind w:firstLine="720"/>
      </w:pPr>
      <w:sdt>
        <w:sdtPr>
          <w:id w:val="239911712"/>
          <w14:checkbox>
            <w14:checked w14:val="0"/>
            <w14:checkedState w14:val="2612" w14:font="MS Gothic"/>
            <w14:uncheckedState w14:val="2610" w14:font="MS Gothic"/>
          </w14:checkbox>
        </w:sdtPr>
        <w:sdtContent>
          <w:r>
            <w:rPr>
              <w:rFonts w:ascii="MS Gothic" w:eastAsia="MS Gothic" w:hAnsi="MS Gothic" w:hint="eastAsia"/>
            </w:rPr>
            <w:t>☐</w:t>
          </w:r>
        </w:sdtContent>
      </w:sdt>
      <w:r w:rsidR="005639E9">
        <w:t xml:space="preserve">  Make the inclusion of a </w:t>
      </w:r>
      <w:r w:rsidR="001C6A02">
        <w:t>d</w:t>
      </w:r>
      <w:r w:rsidR="005639E9">
        <w:t xml:space="preserve">isclaimer / </w:t>
      </w:r>
      <w:r w:rsidR="001C6A02">
        <w:t>c</w:t>
      </w:r>
      <w:r w:rsidR="005639E9">
        <w:t xml:space="preserve">onfidentiality </w:t>
      </w:r>
      <w:r w:rsidR="001C6A02">
        <w:t>s</w:t>
      </w:r>
      <w:r w:rsidR="005639E9">
        <w:t>tatement optional</w:t>
      </w:r>
    </w:p>
    <w:p w14:paraId="7200F809" w14:textId="7FA49145" w:rsidR="005639E9" w:rsidRDefault="002A4F6E" w:rsidP="005639E9">
      <w:pPr>
        <w:ind w:firstLine="720"/>
      </w:pPr>
      <w:sdt>
        <w:sdtPr>
          <w:id w:val="2142151740"/>
          <w14:checkbox>
            <w14:checked w14:val="0"/>
            <w14:checkedState w14:val="2612" w14:font="MS Gothic"/>
            <w14:uncheckedState w14:val="2610" w14:font="MS Gothic"/>
          </w14:checkbox>
        </w:sdtPr>
        <w:sdtContent>
          <w:r>
            <w:rPr>
              <w:rFonts w:ascii="MS Gothic" w:eastAsia="MS Gothic" w:hAnsi="MS Gothic" w:hint="eastAsia"/>
            </w:rPr>
            <w:t>☐</w:t>
          </w:r>
        </w:sdtContent>
      </w:sdt>
      <w:r w:rsidR="005639E9">
        <w:t xml:space="preserve">  We do not use a </w:t>
      </w:r>
      <w:r w:rsidR="001C6A02">
        <w:t>d</w:t>
      </w:r>
      <w:r w:rsidR="005639E9">
        <w:t xml:space="preserve">isclaimer / </w:t>
      </w:r>
      <w:r w:rsidR="001C6A02">
        <w:t>c</w:t>
      </w:r>
      <w:r w:rsidR="005639E9">
        <w:t xml:space="preserve">onfidentiality </w:t>
      </w:r>
      <w:r w:rsidR="001C6A02">
        <w:t>s</w:t>
      </w:r>
      <w:r w:rsidR="005639E9">
        <w:t>tatement</w:t>
      </w:r>
    </w:p>
    <w:p w14:paraId="51BBF97D" w14:textId="77777777" w:rsidR="005639E9" w:rsidRDefault="005639E9" w:rsidP="005639E9">
      <w:pPr>
        <w:ind w:firstLine="720"/>
      </w:pPr>
    </w:p>
    <w:p w14:paraId="446A61DE" w14:textId="4B97E1A4" w:rsidR="001C6A02" w:rsidRDefault="001C6A02" w:rsidP="005639E9">
      <w:pPr>
        <w:ind w:firstLine="720"/>
      </w:pPr>
      <w:r>
        <w:t>Our standard disclaimer / confidentiality statement is:</w:t>
      </w:r>
    </w:p>
    <w:p w14:paraId="60D9A241" w14:textId="5B277F74" w:rsidR="005639E9" w:rsidRDefault="001C6A02" w:rsidP="001C6A02">
      <w:pPr>
        <w:ind w:left="1440"/>
        <w:jc w:val="both"/>
        <w:rPr>
          <w:i/>
          <w:iCs/>
        </w:rPr>
      </w:pPr>
      <w:r w:rsidRPr="001C6A02">
        <w:rPr>
          <w:i/>
          <w:iCs/>
        </w:rPr>
        <w:t>This email may contain confidential and/or private information. If you received this email in error please delete and notify sender.</w:t>
      </w:r>
    </w:p>
    <w:p w14:paraId="6EFBD18D" w14:textId="77777777" w:rsidR="00A57B78" w:rsidRPr="001C6A02" w:rsidRDefault="00A57B78" w:rsidP="001C6A02">
      <w:pPr>
        <w:ind w:left="1440"/>
        <w:jc w:val="both"/>
        <w:rPr>
          <w:i/>
          <w:iCs/>
        </w:rPr>
      </w:pPr>
    </w:p>
    <w:p w14:paraId="2D4261C2" w14:textId="1B84BE37" w:rsidR="001C6A02" w:rsidRDefault="002A4F6E" w:rsidP="001C6A02">
      <w:pPr>
        <w:ind w:firstLine="720"/>
      </w:pPr>
      <w:sdt>
        <w:sdtPr>
          <w:id w:val="832952222"/>
          <w14:checkbox>
            <w14:checked w14:val="0"/>
            <w14:checkedState w14:val="2612" w14:font="MS Gothic"/>
            <w14:uncheckedState w14:val="2610" w14:font="MS Gothic"/>
          </w14:checkbox>
        </w:sdtPr>
        <w:sdtContent>
          <w:r>
            <w:rPr>
              <w:rFonts w:ascii="MS Gothic" w:eastAsia="MS Gothic" w:hAnsi="MS Gothic" w:hint="eastAsia"/>
            </w:rPr>
            <w:t>☐</w:t>
          </w:r>
        </w:sdtContent>
      </w:sdt>
      <w:r w:rsidR="001C6A02">
        <w:t xml:space="preserve">  Use our standard disclaimer / confidentiality statement</w:t>
      </w:r>
    </w:p>
    <w:p w14:paraId="31924013" w14:textId="3FE33B0D" w:rsidR="001C6A02" w:rsidRDefault="002A4F6E" w:rsidP="001C6A02">
      <w:pPr>
        <w:ind w:firstLine="720"/>
        <w:rPr>
          <w:i/>
          <w:iCs/>
        </w:rPr>
      </w:pPr>
      <w:sdt>
        <w:sdtPr>
          <w:id w:val="1025983685"/>
          <w14:checkbox>
            <w14:checked w14:val="0"/>
            <w14:checkedState w14:val="2612" w14:font="MS Gothic"/>
            <w14:uncheckedState w14:val="2610" w14:font="MS Gothic"/>
          </w14:checkbox>
        </w:sdtPr>
        <w:sdtContent>
          <w:r>
            <w:rPr>
              <w:rFonts w:ascii="MS Gothic" w:eastAsia="MS Gothic" w:hAnsi="MS Gothic" w:hint="eastAsia"/>
            </w:rPr>
            <w:t>☐</w:t>
          </w:r>
        </w:sdtContent>
      </w:sdt>
      <w:r w:rsidR="001C6A02">
        <w:t xml:space="preserve">  We have our own disclaimer / confidentiality statement we’d like used.  </w:t>
      </w:r>
      <w:r w:rsidR="00EA525F">
        <w:t>(</w:t>
      </w:r>
      <w:r w:rsidR="001C6A02" w:rsidRPr="001C6A02">
        <w:rPr>
          <w:i/>
          <w:iCs/>
        </w:rPr>
        <w:t>Please attach your disclaimer / confidentiality statement as text (so we can copy it) when returning this form.</w:t>
      </w:r>
      <w:r w:rsidR="00EA525F">
        <w:rPr>
          <w:i/>
          <w:iCs/>
        </w:rPr>
        <w:t>)</w:t>
      </w:r>
    </w:p>
    <w:p w14:paraId="3D763963" w14:textId="7103AAAE" w:rsidR="00E23502" w:rsidRDefault="002A4F6E" w:rsidP="00E23502">
      <w:pPr>
        <w:ind w:firstLine="720"/>
      </w:pPr>
      <w:sdt>
        <w:sdtPr>
          <w:id w:val="-257289447"/>
          <w14:checkbox>
            <w14:checked w14:val="0"/>
            <w14:checkedState w14:val="2612" w14:font="MS Gothic"/>
            <w14:uncheckedState w14:val="2610" w14:font="MS Gothic"/>
          </w14:checkbox>
        </w:sdtPr>
        <w:sdtContent>
          <w:r>
            <w:rPr>
              <w:rFonts w:ascii="MS Gothic" w:eastAsia="MS Gothic" w:hAnsi="MS Gothic" w:hint="eastAsia"/>
            </w:rPr>
            <w:t>☐</w:t>
          </w:r>
        </w:sdtContent>
      </w:sdt>
      <w:r w:rsidR="00E23502">
        <w:t xml:space="preserve">  Not applicable – we won’t be using a disclaimer / confidentiality statement</w:t>
      </w:r>
    </w:p>
    <w:p w14:paraId="5723E505" w14:textId="77777777" w:rsidR="00E23502" w:rsidRDefault="00E23502" w:rsidP="001C6A02">
      <w:pPr>
        <w:pBdr>
          <w:bottom w:val="single" w:sz="12" w:space="1" w:color="auto"/>
        </w:pBdr>
        <w:ind w:firstLine="720"/>
      </w:pPr>
    </w:p>
    <w:p w14:paraId="4163B383" w14:textId="77777777" w:rsidR="007D0408" w:rsidRDefault="007D0408" w:rsidP="00014440">
      <w:pPr>
        <w:rPr>
          <w:b/>
          <w:bCs/>
          <w:sz w:val="28"/>
          <w:szCs w:val="28"/>
        </w:rPr>
      </w:pPr>
    </w:p>
    <w:p w14:paraId="4FE4BCA4" w14:textId="4DB9CA6C" w:rsidR="00014440" w:rsidRDefault="00BD1744" w:rsidP="00014440">
      <w:pPr>
        <w:rPr>
          <w:b/>
          <w:bCs/>
          <w:sz w:val="28"/>
          <w:szCs w:val="28"/>
        </w:rPr>
      </w:pPr>
      <w:r>
        <w:rPr>
          <w:b/>
          <w:bCs/>
          <w:sz w:val="28"/>
          <w:szCs w:val="28"/>
        </w:rPr>
        <w:t>Part 3 – What s</w:t>
      </w:r>
      <w:r w:rsidR="00014440" w:rsidRPr="00FE511F">
        <w:rPr>
          <w:b/>
          <w:bCs/>
          <w:sz w:val="28"/>
          <w:szCs w:val="28"/>
        </w:rPr>
        <w:t xml:space="preserve">econdary </w:t>
      </w:r>
      <w:r>
        <w:rPr>
          <w:b/>
          <w:bCs/>
          <w:sz w:val="28"/>
          <w:szCs w:val="28"/>
        </w:rPr>
        <w:t xml:space="preserve">would you like to have included in your </w:t>
      </w:r>
      <w:r w:rsidR="00FE511F">
        <w:rPr>
          <w:b/>
          <w:bCs/>
          <w:sz w:val="28"/>
          <w:szCs w:val="28"/>
        </w:rPr>
        <w:t>email signature</w:t>
      </w:r>
      <w:r>
        <w:rPr>
          <w:b/>
          <w:bCs/>
          <w:sz w:val="28"/>
          <w:szCs w:val="28"/>
        </w:rPr>
        <w:t>s?</w:t>
      </w:r>
      <w:r w:rsidR="00FE511F">
        <w:rPr>
          <w:b/>
          <w:bCs/>
          <w:sz w:val="28"/>
          <w:szCs w:val="28"/>
        </w:rPr>
        <w:t xml:space="preserve"> </w:t>
      </w:r>
    </w:p>
    <w:p w14:paraId="0404AF20" w14:textId="77777777" w:rsidR="00593938" w:rsidRDefault="00593938" w:rsidP="00014440">
      <w:pPr>
        <w:rPr>
          <w:b/>
          <w:bCs/>
          <w:sz w:val="28"/>
          <w:szCs w:val="28"/>
        </w:rPr>
      </w:pPr>
    </w:p>
    <w:p w14:paraId="344C21F8" w14:textId="64591646" w:rsidR="00593938" w:rsidRDefault="00593938" w:rsidP="00014440">
      <w:r w:rsidRPr="00593938">
        <w:t>Photo</w:t>
      </w:r>
    </w:p>
    <w:p w14:paraId="73784EB1" w14:textId="28310A4E" w:rsidR="00593938" w:rsidRDefault="002A4F6E" w:rsidP="00593938">
      <w:pPr>
        <w:ind w:firstLine="720"/>
      </w:pPr>
      <w:sdt>
        <w:sdtPr>
          <w:id w:val="738754403"/>
          <w14:checkbox>
            <w14:checked w14:val="0"/>
            <w14:checkedState w14:val="2612" w14:font="MS Gothic"/>
            <w14:uncheckedState w14:val="2610" w14:font="MS Gothic"/>
          </w14:checkbox>
        </w:sdtPr>
        <w:sdtContent>
          <w:r>
            <w:rPr>
              <w:rFonts w:ascii="MS Gothic" w:eastAsia="MS Gothic" w:hAnsi="MS Gothic" w:hint="eastAsia"/>
            </w:rPr>
            <w:t>☐</w:t>
          </w:r>
        </w:sdtContent>
      </w:sdt>
      <w:r w:rsidR="00593938">
        <w:t xml:space="preserve">  Require the inclusion of the user’s photo</w:t>
      </w:r>
    </w:p>
    <w:p w14:paraId="26C11660" w14:textId="7F2CC9ED" w:rsidR="00593938" w:rsidRDefault="002A4F6E" w:rsidP="00593938">
      <w:pPr>
        <w:ind w:firstLine="720"/>
      </w:pPr>
      <w:sdt>
        <w:sdtPr>
          <w:id w:val="1872261020"/>
          <w14:checkbox>
            <w14:checked w14:val="0"/>
            <w14:checkedState w14:val="2612" w14:font="MS Gothic"/>
            <w14:uncheckedState w14:val="2610" w14:font="MS Gothic"/>
          </w14:checkbox>
        </w:sdtPr>
        <w:sdtContent>
          <w:r>
            <w:rPr>
              <w:rFonts w:ascii="MS Gothic" w:eastAsia="MS Gothic" w:hAnsi="MS Gothic" w:hint="eastAsia"/>
            </w:rPr>
            <w:t>☐</w:t>
          </w:r>
        </w:sdtContent>
      </w:sdt>
      <w:r w:rsidR="00593938">
        <w:t xml:space="preserve">  Optionally allow for the inclusion of the user’s photo</w:t>
      </w:r>
    </w:p>
    <w:p w14:paraId="53544102" w14:textId="32ED1168" w:rsidR="00593938" w:rsidRDefault="002A4F6E" w:rsidP="00593938">
      <w:pPr>
        <w:ind w:firstLine="720"/>
      </w:pPr>
      <w:sdt>
        <w:sdtPr>
          <w:id w:val="854394641"/>
          <w14:checkbox>
            <w14:checked w14:val="0"/>
            <w14:checkedState w14:val="2612" w14:font="MS Gothic"/>
            <w14:uncheckedState w14:val="2610" w14:font="MS Gothic"/>
          </w14:checkbox>
        </w:sdtPr>
        <w:sdtContent>
          <w:r>
            <w:rPr>
              <w:rFonts w:ascii="MS Gothic" w:eastAsia="MS Gothic" w:hAnsi="MS Gothic" w:hint="eastAsia"/>
            </w:rPr>
            <w:t>☐</w:t>
          </w:r>
        </w:sdtContent>
      </w:sdt>
      <w:r w:rsidR="00593938">
        <w:t xml:space="preserve">  We will not include user photos in the signatures</w:t>
      </w:r>
    </w:p>
    <w:p w14:paraId="08C39C6A" w14:textId="77777777" w:rsidR="00593938" w:rsidRDefault="00593938" w:rsidP="00593938">
      <w:pPr>
        <w:ind w:firstLine="720"/>
      </w:pPr>
    </w:p>
    <w:p w14:paraId="118DD7A9" w14:textId="73490B51" w:rsidR="00C579A0" w:rsidRDefault="00C579A0" w:rsidP="00C579A0">
      <w:r>
        <w:t>Closing Salutation</w:t>
      </w:r>
      <w:r w:rsidR="00FE511F">
        <w:t xml:space="preserve"> (Sincerely, Kid regards, Best wishes, etc.)</w:t>
      </w:r>
    </w:p>
    <w:p w14:paraId="64B3BE36" w14:textId="709FECAC" w:rsidR="00FE511F" w:rsidRDefault="002A4F6E" w:rsidP="00FE511F">
      <w:pPr>
        <w:ind w:firstLine="720"/>
      </w:pPr>
      <w:sdt>
        <w:sdtPr>
          <w:id w:val="1559823768"/>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Allow users to add their own preferred closing salutation</w:t>
      </w:r>
    </w:p>
    <w:p w14:paraId="5198B2C6" w14:textId="0DF00242" w:rsidR="007D0408" w:rsidRDefault="002A4F6E" w:rsidP="00A57B78">
      <w:pPr>
        <w:ind w:firstLine="720"/>
      </w:pPr>
      <w:sdt>
        <w:sdtPr>
          <w:id w:val="1301337834"/>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Do not provide an option for a closing salutation</w:t>
      </w:r>
    </w:p>
    <w:p w14:paraId="13450D0E" w14:textId="77777777" w:rsidR="00FE511F" w:rsidRDefault="00FE511F" w:rsidP="00C579A0"/>
    <w:p w14:paraId="292FED29" w14:textId="77777777" w:rsidR="00C579A0" w:rsidRDefault="00C579A0" w:rsidP="00C579A0">
      <w:r>
        <w:t>Preferred Pronouns</w:t>
      </w:r>
    </w:p>
    <w:p w14:paraId="4021DBEE" w14:textId="725F00B1" w:rsidR="00FE511F" w:rsidRDefault="002A4F6E" w:rsidP="00FE511F">
      <w:pPr>
        <w:ind w:firstLine="720"/>
      </w:pPr>
      <w:sdt>
        <w:sdtPr>
          <w:id w:val="-15308701"/>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Allow users to add their own preferred pronouns (typed in)</w:t>
      </w:r>
    </w:p>
    <w:p w14:paraId="67E60BFD" w14:textId="2B89FB42" w:rsidR="00FE511F" w:rsidRDefault="002A4F6E" w:rsidP="00FE511F">
      <w:pPr>
        <w:ind w:firstLine="720"/>
      </w:pPr>
      <w:sdt>
        <w:sdtPr>
          <w:id w:val="-25567836"/>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Allow users to select preferred pronouns from this list:</w:t>
      </w:r>
    </w:p>
    <w:p w14:paraId="4B45A38D" w14:textId="363EE9D7" w:rsidR="00FE511F" w:rsidRDefault="00FE511F" w:rsidP="00FE511F">
      <w:pPr>
        <w:ind w:left="720" w:firstLine="720"/>
      </w:pPr>
      <w:r>
        <w:t>he / him</w:t>
      </w:r>
    </w:p>
    <w:p w14:paraId="0BD38FD7" w14:textId="3C5D82FA" w:rsidR="00FE511F" w:rsidRDefault="00FE511F" w:rsidP="00FE511F">
      <w:pPr>
        <w:ind w:left="720" w:firstLine="720"/>
      </w:pPr>
      <w:r>
        <w:t>she / her</w:t>
      </w:r>
    </w:p>
    <w:p w14:paraId="5F8474A5" w14:textId="3FD24E6A" w:rsidR="00FE511F" w:rsidRDefault="00FE511F" w:rsidP="00FE511F">
      <w:pPr>
        <w:ind w:left="720" w:firstLine="720"/>
      </w:pPr>
      <w:r>
        <w:t>they / them</w:t>
      </w:r>
    </w:p>
    <w:p w14:paraId="6E2E4130" w14:textId="6DB286EF" w:rsidR="00FE511F" w:rsidRDefault="002A4F6E" w:rsidP="00FE511F">
      <w:pPr>
        <w:ind w:firstLine="720"/>
      </w:pPr>
      <w:sdt>
        <w:sdtPr>
          <w:id w:val="309979604"/>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Do not provide an option for preferred pronouns</w:t>
      </w:r>
    </w:p>
    <w:p w14:paraId="4941BC5A" w14:textId="77777777" w:rsidR="00FE511F" w:rsidRDefault="00FE511F" w:rsidP="00FE511F">
      <w:pPr>
        <w:ind w:firstLine="720"/>
      </w:pPr>
    </w:p>
    <w:p w14:paraId="1CAEA95C" w14:textId="11CCBFC2" w:rsidR="00C579A0" w:rsidRDefault="00C579A0" w:rsidP="00C579A0">
      <w:r>
        <w:t>Fax</w:t>
      </w:r>
    </w:p>
    <w:p w14:paraId="569F57B8" w14:textId="6E207B2F" w:rsidR="00FE511F" w:rsidRDefault="002A4F6E" w:rsidP="00FE511F">
      <w:pPr>
        <w:ind w:firstLine="720"/>
      </w:pPr>
      <w:sdt>
        <w:sdtPr>
          <w:id w:val="-1050069298"/>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Include an option for fax number</w:t>
      </w:r>
    </w:p>
    <w:p w14:paraId="3C581360" w14:textId="7B84C36E" w:rsidR="00FE511F" w:rsidRDefault="002A4F6E" w:rsidP="00FE511F">
      <w:pPr>
        <w:ind w:firstLine="720"/>
      </w:pPr>
      <w:sdt>
        <w:sdtPr>
          <w:id w:val="-1687351043"/>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Do not include an option for fax number</w:t>
      </w:r>
    </w:p>
    <w:p w14:paraId="6E9745A7" w14:textId="77777777" w:rsidR="00FE511F" w:rsidRDefault="00FE511F" w:rsidP="00FE511F">
      <w:pPr>
        <w:ind w:firstLine="720"/>
      </w:pPr>
    </w:p>
    <w:p w14:paraId="7473BFD0" w14:textId="5139D3E3" w:rsidR="00C579A0" w:rsidRDefault="00C579A0" w:rsidP="00C579A0">
      <w:r>
        <w:t>Personal LinkedIn URL</w:t>
      </w:r>
    </w:p>
    <w:p w14:paraId="30DBDA9B" w14:textId="16F6CDB9" w:rsidR="00FE511F" w:rsidRDefault="002A4F6E" w:rsidP="00FE511F">
      <w:pPr>
        <w:ind w:firstLine="720"/>
      </w:pPr>
      <w:sdt>
        <w:sdtPr>
          <w:id w:val="1435867180"/>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Allow users to </w:t>
      </w:r>
      <w:r w:rsidR="00984B76">
        <w:t>i</w:t>
      </w:r>
      <w:r w:rsidR="00FE511F">
        <w:t>nclude a link to their personal LinkedIn URL in their signature</w:t>
      </w:r>
    </w:p>
    <w:p w14:paraId="79BBA2BB" w14:textId="2384C10E" w:rsidR="00FE511F" w:rsidRDefault="002A4F6E" w:rsidP="00FE511F">
      <w:pPr>
        <w:ind w:firstLine="720"/>
      </w:pPr>
      <w:sdt>
        <w:sdtPr>
          <w:id w:val="-156457702"/>
          <w14:checkbox>
            <w14:checked w14:val="0"/>
            <w14:checkedState w14:val="2612" w14:font="MS Gothic"/>
            <w14:uncheckedState w14:val="2610" w14:font="MS Gothic"/>
          </w14:checkbox>
        </w:sdtPr>
        <w:sdtContent>
          <w:r>
            <w:rPr>
              <w:rFonts w:ascii="MS Gothic" w:eastAsia="MS Gothic" w:hAnsi="MS Gothic" w:hint="eastAsia"/>
            </w:rPr>
            <w:t>☐</w:t>
          </w:r>
        </w:sdtContent>
      </w:sdt>
      <w:r w:rsidR="00FE511F">
        <w:t xml:space="preserve">  Do not allow users to </w:t>
      </w:r>
      <w:r w:rsidR="00984B76">
        <w:t>i</w:t>
      </w:r>
      <w:r w:rsidR="00FE511F">
        <w:t>nclude a link to their personal LinkedIn URL in their signature</w:t>
      </w:r>
    </w:p>
    <w:p w14:paraId="691C321E" w14:textId="77777777" w:rsidR="00FE511F" w:rsidRDefault="00FE511F" w:rsidP="00FE511F">
      <w:pPr>
        <w:ind w:firstLine="720"/>
      </w:pPr>
    </w:p>
    <w:p w14:paraId="17929210" w14:textId="71CD5808" w:rsidR="00C579A0" w:rsidRDefault="00C579A0" w:rsidP="00C579A0">
      <w:r>
        <w:t>Bio URL (bio page on website)</w:t>
      </w:r>
    </w:p>
    <w:p w14:paraId="34932D1D" w14:textId="16063FF6" w:rsidR="00984B76" w:rsidRDefault="002A4F6E" w:rsidP="00984B76">
      <w:pPr>
        <w:ind w:firstLine="720"/>
      </w:pPr>
      <w:sdt>
        <w:sdtPr>
          <w:id w:val="670767752"/>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Allow users paste in a bio page URL from our website to include “bio” in their signature</w:t>
      </w:r>
    </w:p>
    <w:p w14:paraId="36760A68" w14:textId="0F297CBB" w:rsidR="00984B76" w:rsidRDefault="002A4F6E" w:rsidP="00984B76">
      <w:pPr>
        <w:ind w:firstLine="720"/>
      </w:pPr>
      <w:sdt>
        <w:sdtPr>
          <w:id w:val="-1765061764"/>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Do not allow</w:t>
      </w:r>
    </w:p>
    <w:p w14:paraId="0E643C9D" w14:textId="77777777" w:rsidR="00984B76" w:rsidRDefault="00984B76" w:rsidP="00984B76">
      <w:pPr>
        <w:ind w:firstLine="720"/>
      </w:pPr>
    </w:p>
    <w:p w14:paraId="6CFA4142" w14:textId="77777777" w:rsidR="00C579A0" w:rsidRDefault="00C579A0" w:rsidP="00C579A0">
      <w:r>
        <w:t>"Schedule a Meeting" URL</w:t>
      </w:r>
    </w:p>
    <w:p w14:paraId="41C94436" w14:textId="339B82C1" w:rsidR="00984B76" w:rsidRDefault="002A4F6E" w:rsidP="00984B76">
      <w:pPr>
        <w:ind w:firstLine="720"/>
      </w:pPr>
      <w:sdt>
        <w:sdtPr>
          <w:id w:val="2024588647"/>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Allow inclusion of a calendar URL to include “schedule </w:t>
      </w:r>
      <w:proofErr w:type="gramStart"/>
      <w:r w:rsidR="00984B76">
        <w:t>meeting ”</w:t>
      </w:r>
      <w:proofErr w:type="gramEnd"/>
      <w:r w:rsidR="00984B76">
        <w:t xml:space="preserve"> link in their signature</w:t>
      </w:r>
    </w:p>
    <w:p w14:paraId="614A9844" w14:textId="4B6DEE7D" w:rsidR="00984B76" w:rsidRDefault="002A4F6E" w:rsidP="00984B76">
      <w:pPr>
        <w:ind w:firstLine="720"/>
      </w:pPr>
      <w:sdt>
        <w:sdtPr>
          <w:id w:val="-1691374093"/>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Do not allow</w:t>
      </w:r>
    </w:p>
    <w:p w14:paraId="494FDF89" w14:textId="77777777" w:rsidR="00984B76" w:rsidRDefault="00984B76" w:rsidP="00C579A0"/>
    <w:p w14:paraId="57A66BD3" w14:textId="77777777" w:rsidR="00C579A0" w:rsidRDefault="00C579A0" w:rsidP="00C579A0">
      <w:r>
        <w:t>Include Social Media Icons</w:t>
      </w:r>
    </w:p>
    <w:p w14:paraId="7569A1FE" w14:textId="172D2B64" w:rsidR="00984B76" w:rsidRDefault="002A4F6E" w:rsidP="00984B76">
      <w:pPr>
        <w:ind w:firstLine="720"/>
      </w:pPr>
      <w:sdt>
        <w:sdtPr>
          <w:id w:val="1764801272"/>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Allow users to toggle social media icons ON / OFF in their signature</w:t>
      </w:r>
    </w:p>
    <w:p w14:paraId="787714B9" w14:textId="69762CFA" w:rsidR="00984B76" w:rsidRDefault="002A4F6E" w:rsidP="00984B76">
      <w:pPr>
        <w:ind w:firstLine="720"/>
      </w:pPr>
      <w:sdt>
        <w:sdtPr>
          <w:id w:val="615562094"/>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Do not allow</w:t>
      </w:r>
    </w:p>
    <w:p w14:paraId="6EB1E18C" w14:textId="77777777" w:rsidR="00984B76" w:rsidRDefault="00984B76" w:rsidP="00C579A0"/>
    <w:p w14:paraId="3BF2824B" w14:textId="6B8765EB" w:rsidR="00AF5814" w:rsidRDefault="00C579A0" w:rsidP="00C579A0">
      <w:r>
        <w:t>User Entered Note</w:t>
      </w:r>
      <w:r w:rsidR="00A60E9F">
        <w:t xml:space="preserve"> (often used to announce upcoming personal time off, etc.)</w:t>
      </w:r>
    </w:p>
    <w:p w14:paraId="28CE6B16" w14:textId="3D048446" w:rsidR="00984B76" w:rsidRDefault="002A4F6E" w:rsidP="00984B76">
      <w:pPr>
        <w:ind w:firstLine="720"/>
      </w:pPr>
      <w:sdt>
        <w:sdtPr>
          <w:id w:val="286633885"/>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Allow users to </w:t>
      </w:r>
      <w:r w:rsidR="00A60E9F">
        <w:t xml:space="preserve">enter a personalized note at the bottom of </w:t>
      </w:r>
      <w:r w:rsidR="00984B76">
        <w:t>their signature</w:t>
      </w:r>
    </w:p>
    <w:p w14:paraId="11EEFC25" w14:textId="36C012C2" w:rsidR="00984B76" w:rsidRDefault="002A4F6E" w:rsidP="00984B76">
      <w:pPr>
        <w:ind w:firstLine="720"/>
      </w:pPr>
      <w:sdt>
        <w:sdtPr>
          <w:id w:val="-1301992681"/>
          <w14:checkbox>
            <w14:checked w14:val="0"/>
            <w14:checkedState w14:val="2612" w14:font="MS Gothic"/>
            <w14:uncheckedState w14:val="2610" w14:font="MS Gothic"/>
          </w14:checkbox>
        </w:sdtPr>
        <w:sdtContent>
          <w:r>
            <w:rPr>
              <w:rFonts w:ascii="MS Gothic" w:eastAsia="MS Gothic" w:hAnsi="MS Gothic" w:hint="eastAsia"/>
            </w:rPr>
            <w:t>☐</w:t>
          </w:r>
        </w:sdtContent>
      </w:sdt>
      <w:r w:rsidR="00984B76">
        <w:t xml:space="preserve">  Do not allow</w:t>
      </w:r>
    </w:p>
    <w:p w14:paraId="63DCCDC2" w14:textId="77777777" w:rsidR="00984B76" w:rsidRDefault="00984B76" w:rsidP="00C579A0">
      <w:pPr>
        <w:pBdr>
          <w:bottom w:val="single" w:sz="12" w:space="1" w:color="auto"/>
        </w:pBdr>
      </w:pPr>
    </w:p>
    <w:p w14:paraId="5B9FB4B6" w14:textId="77777777" w:rsidR="007D0408" w:rsidRDefault="007D0408" w:rsidP="00C579A0"/>
    <w:p w14:paraId="28000376" w14:textId="267677C0" w:rsidR="00BD1744" w:rsidRPr="00BD1744" w:rsidRDefault="00BD1744" w:rsidP="00C579A0">
      <w:pPr>
        <w:rPr>
          <w:b/>
          <w:bCs/>
          <w:sz w:val="28"/>
          <w:szCs w:val="28"/>
        </w:rPr>
      </w:pPr>
      <w:r w:rsidRPr="00BD1744">
        <w:rPr>
          <w:b/>
          <w:bCs/>
          <w:sz w:val="28"/>
          <w:szCs w:val="28"/>
        </w:rPr>
        <w:t>Part 4 – Do you have other content needs?</w:t>
      </w:r>
    </w:p>
    <w:p w14:paraId="1608C392" w14:textId="77777777" w:rsidR="00BD1744" w:rsidRDefault="00BD1744" w:rsidP="00C579A0"/>
    <w:p w14:paraId="592D47E2" w14:textId="21FED3D3" w:rsidR="00BD1744" w:rsidRDefault="00BD1744" w:rsidP="00C579A0">
      <w:r>
        <w:t>The email signature program is (almost) infinitely flexible.  Therefore, we can accommodate just about any need or desire you may have. Some examples form over the years include:</w:t>
      </w:r>
    </w:p>
    <w:p w14:paraId="1017C487" w14:textId="178FCE42" w:rsidR="00BD1744" w:rsidRDefault="00BD1744" w:rsidP="006547F9">
      <w:pPr>
        <w:pStyle w:val="ListParagraph"/>
        <w:numPr>
          <w:ilvl w:val="0"/>
          <w:numId w:val="1"/>
        </w:numPr>
      </w:pPr>
      <w:r>
        <w:t>option to include state or nationally required license numbers</w:t>
      </w:r>
    </w:p>
    <w:p w14:paraId="2E985179" w14:textId="28B358B6" w:rsidR="00BD1744" w:rsidRDefault="00BD1744" w:rsidP="006547F9">
      <w:pPr>
        <w:pStyle w:val="ListParagraph"/>
        <w:numPr>
          <w:ilvl w:val="0"/>
          <w:numId w:val="1"/>
        </w:numPr>
      </w:pPr>
      <w:r>
        <w:t>link to an online catalog</w:t>
      </w:r>
    </w:p>
    <w:p w14:paraId="018E3572" w14:textId="71694336" w:rsidR="00BD1744" w:rsidRDefault="00BD1744" w:rsidP="006547F9">
      <w:pPr>
        <w:pStyle w:val="ListParagraph"/>
        <w:numPr>
          <w:ilvl w:val="0"/>
          <w:numId w:val="1"/>
        </w:numPr>
      </w:pPr>
      <w:r>
        <w:t>link to a “donate here” page on your website</w:t>
      </w:r>
    </w:p>
    <w:p w14:paraId="7BF48EE8" w14:textId="51736A96" w:rsidR="00BD1744" w:rsidRDefault="00BD1744" w:rsidP="006547F9">
      <w:pPr>
        <w:pStyle w:val="ListParagraph"/>
        <w:numPr>
          <w:ilvl w:val="0"/>
          <w:numId w:val="1"/>
        </w:numPr>
      </w:pPr>
      <w:r>
        <w:t>link to a pronunciation site (for users with hard to pronounce names)</w:t>
      </w:r>
    </w:p>
    <w:p w14:paraId="1CD0370D" w14:textId="7497C8ED" w:rsidR="00BD1744" w:rsidRDefault="00BD1744" w:rsidP="006547F9">
      <w:pPr>
        <w:pStyle w:val="ListParagraph"/>
        <w:numPr>
          <w:ilvl w:val="0"/>
          <w:numId w:val="1"/>
        </w:numPr>
      </w:pPr>
      <w:r>
        <w:t>addition of award graphics (Best Place to Work, etc.)</w:t>
      </w:r>
    </w:p>
    <w:p w14:paraId="0A79CF02" w14:textId="01079904" w:rsidR="00BD1744" w:rsidRDefault="00BD1744" w:rsidP="006547F9">
      <w:pPr>
        <w:pStyle w:val="ListParagraph"/>
        <w:numPr>
          <w:ilvl w:val="0"/>
          <w:numId w:val="1"/>
        </w:numPr>
      </w:pPr>
      <w:r>
        <w:t>link to “careers” page in your website</w:t>
      </w:r>
    </w:p>
    <w:p w14:paraId="7BA368D6" w14:textId="52F76FD4" w:rsidR="00BD1744" w:rsidRDefault="00BD1744" w:rsidP="006547F9">
      <w:pPr>
        <w:pStyle w:val="ListParagraph"/>
        <w:numPr>
          <w:ilvl w:val="0"/>
          <w:numId w:val="1"/>
        </w:numPr>
      </w:pPr>
      <w:r>
        <w:t>option to include multiple addresses</w:t>
      </w:r>
    </w:p>
    <w:p w14:paraId="3BA01546" w14:textId="6062E559" w:rsidR="00BD1744" w:rsidRDefault="00BD1744" w:rsidP="006547F9">
      <w:pPr>
        <w:pStyle w:val="ListParagraph"/>
        <w:numPr>
          <w:ilvl w:val="0"/>
          <w:numId w:val="1"/>
        </w:numPr>
      </w:pPr>
      <w:r>
        <w:t>option to include assistant’s name, phone and email address</w:t>
      </w:r>
    </w:p>
    <w:p w14:paraId="703692FA" w14:textId="0E62ADC8" w:rsidR="006547F9" w:rsidRDefault="006547F9" w:rsidP="006547F9">
      <w:pPr>
        <w:pStyle w:val="ListParagraph"/>
        <w:numPr>
          <w:ilvl w:val="0"/>
          <w:numId w:val="1"/>
        </w:numPr>
      </w:pPr>
      <w:r>
        <w:t>and really anything else you can think of…</w:t>
      </w:r>
    </w:p>
    <w:p w14:paraId="07615F74" w14:textId="77777777" w:rsidR="007D0408" w:rsidRDefault="007D0408"/>
    <w:p w14:paraId="08419009" w14:textId="3C888161" w:rsidR="007D0408" w:rsidRDefault="007D0408">
      <w:r>
        <w:t xml:space="preserve">Please include a description of any additional content / features that you’d like to have included in your program when you return this questionnaire. </w:t>
      </w:r>
      <w:r>
        <w:br w:type="page"/>
      </w:r>
    </w:p>
    <w:p w14:paraId="5706E65E" w14:textId="591FD000" w:rsidR="006547F9" w:rsidRDefault="006547F9" w:rsidP="00C579A0">
      <w:pPr>
        <w:rPr>
          <w:b/>
          <w:bCs/>
          <w:sz w:val="28"/>
          <w:szCs w:val="28"/>
        </w:rPr>
      </w:pPr>
      <w:r w:rsidRPr="006547F9">
        <w:rPr>
          <w:b/>
          <w:bCs/>
          <w:sz w:val="28"/>
          <w:szCs w:val="28"/>
        </w:rPr>
        <w:lastRenderedPageBreak/>
        <w:t>Part 5 – Do you want to utilize more streamlined email signatures for replies and internal messages?</w:t>
      </w:r>
    </w:p>
    <w:p w14:paraId="7EE0BD58" w14:textId="77777777" w:rsidR="007D0408" w:rsidRDefault="007D0408" w:rsidP="00C579A0">
      <w:pPr>
        <w:rPr>
          <w:b/>
          <w:bCs/>
          <w:sz w:val="28"/>
          <w:szCs w:val="28"/>
        </w:rPr>
      </w:pPr>
    </w:p>
    <w:p w14:paraId="333ACD5D" w14:textId="0F94C1DB" w:rsidR="007D0408" w:rsidRDefault="007D0408" w:rsidP="00C579A0">
      <w:r w:rsidRPr="007D0408">
        <w:t>This diagram illustrates the concept</w:t>
      </w:r>
      <w:r>
        <w:t>:</w:t>
      </w:r>
    </w:p>
    <w:p w14:paraId="7F45F351" w14:textId="0CAC012C" w:rsidR="007D0408" w:rsidRPr="007D0408" w:rsidRDefault="007D0408" w:rsidP="00C579A0">
      <w:r>
        <w:rPr>
          <w:noProof/>
        </w:rPr>
        <w:drawing>
          <wp:inline distT="0" distB="0" distL="0" distR="0" wp14:anchorId="3DB5A517" wp14:editId="2682FFFB">
            <wp:extent cx="5943600" cy="5809615"/>
            <wp:effectExtent l="0" t="0" r="0" b="635"/>
            <wp:docPr id="1932765337" name="Picture 2"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65337" name="Picture 2" descr="A screenshot of a emai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5809615"/>
                    </a:xfrm>
                    <a:prstGeom prst="rect">
                      <a:avLst/>
                    </a:prstGeom>
                  </pic:spPr>
                </pic:pic>
              </a:graphicData>
            </a:graphic>
          </wp:inline>
        </w:drawing>
      </w:r>
    </w:p>
    <w:p w14:paraId="1DF0312F" w14:textId="77777777" w:rsidR="007D0408" w:rsidRDefault="007D0408" w:rsidP="00C579A0">
      <w:pPr>
        <w:rPr>
          <w:b/>
          <w:bCs/>
          <w:sz w:val="28"/>
          <w:szCs w:val="28"/>
        </w:rPr>
      </w:pPr>
    </w:p>
    <w:p w14:paraId="0D3C13AD" w14:textId="776ECDA4" w:rsidR="007D0408" w:rsidRDefault="007D0408" w:rsidP="007D0408">
      <w:r>
        <w:t>Check one, both, or none, of these two options.</w:t>
      </w:r>
    </w:p>
    <w:p w14:paraId="3AD5D2EB" w14:textId="2C0B11E2" w:rsidR="007D0408" w:rsidRDefault="002A4F6E" w:rsidP="007D0408">
      <w:pPr>
        <w:ind w:firstLine="720"/>
      </w:pPr>
      <w:sdt>
        <w:sdtPr>
          <w:id w:val="19749225"/>
          <w14:checkbox>
            <w14:checked w14:val="0"/>
            <w14:checkedState w14:val="2612" w14:font="MS Gothic"/>
            <w14:uncheckedState w14:val="2610" w14:font="MS Gothic"/>
          </w14:checkbox>
        </w:sdtPr>
        <w:sdtContent>
          <w:r>
            <w:rPr>
              <w:rFonts w:ascii="MS Gothic" w:eastAsia="MS Gothic" w:hAnsi="MS Gothic" w:hint="eastAsia"/>
            </w:rPr>
            <w:t>☐</w:t>
          </w:r>
        </w:sdtContent>
      </w:sdt>
      <w:r w:rsidR="007D0408">
        <w:t xml:space="preserve">  We’d like to include the option for a streamlined signature for replies / forwards</w:t>
      </w:r>
    </w:p>
    <w:p w14:paraId="78B1728B" w14:textId="0CDF9764" w:rsidR="007D0408" w:rsidRDefault="002A4F6E" w:rsidP="007D0408">
      <w:pPr>
        <w:ind w:firstLine="720"/>
      </w:pPr>
      <w:sdt>
        <w:sdtPr>
          <w:id w:val="693040769"/>
          <w14:checkbox>
            <w14:checked w14:val="0"/>
            <w14:checkedState w14:val="2612" w14:font="MS Gothic"/>
            <w14:uncheckedState w14:val="2610" w14:font="MS Gothic"/>
          </w14:checkbox>
        </w:sdtPr>
        <w:sdtContent>
          <w:r>
            <w:rPr>
              <w:rFonts w:ascii="MS Gothic" w:eastAsia="MS Gothic" w:hAnsi="MS Gothic" w:hint="eastAsia"/>
            </w:rPr>
            <w:t>☐</w:t>
          </w:r>
        </w:sdtContent>
      </w:sdt>
      <w:r w:rsidR="007D0408">
        <w:t xml:space="preserve">  We’d like to utilize a super streamlined signature for internal messages</w:t>
      </w:r>
    </w:p>
    <w:sectPr w:rsidR="007D0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5431E"/>
    <w:multiLevelType w:val="hybridMultilevel"/>
    <w:tmpl w:val="556E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8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46"/>
    <w:rsid w:val="00014440"/>
    <w:rsid w:val="00050D5F"/>
    <w:rsid w:val="001040AD"/>
    <w:rsid w:val="001C6A02"/>
    <w:rsid w:val="002A4F6E"/>
    <w:rsid w:val="00402935"/>
    <w:rsid w:val="005639E9"/>
    <w:rsid w:val="00586F68"/>
    <w:rsid w:val="00593938"/>
    <w:rsid w:val="00600744"/>
    <w:rsid w:val="006547F9"/>
    <w:rsid w:val="006A4CCD"/>
    <w:rsid w:val="007C1E46"/>
    <w:rsid w:val="007D0408"/>
    <w:rsid w:val="008525D6"/>
    <w:rsid w:val="00885C79"/>
    <w:rsid w:val="00984B76"/>
    <w:rsid w:val="00A57B78"/>
    <w:rsid w:val="00A60E9F"/>
    <w:rsid w:val="00A965E5"/>
    <w:rsid w:val="00AF5814"/>
    <w:rsid w:val="00BD1744"/>
    <w:rsid w:val="00BF447C"/>
    <w:rsid w:val="00C579A0"/>
    <w:rsid w:val="00E23502"/>
    <w:rsid w:val="00E33182"/>
    <w:rsid w:val="00EA525F"/>
    <w:rsid w:val="00FE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86FE"/>
  <w15:chartTrackingRefBased/>
  <w15:docId w15:val="{BEFABC2B-E7C8-4148-8A36-39561630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E46"/>
    <w:rPr>
      <w:rFonts w:eastAsiaTheme="majorEastAsia" w:cstheme="majorBidi"/>
      <w:color w:val="272727" w:themeColor="text1" w:themeTint="D8"/>
    </w:rPr>
  </w:style>
  <w:style w:type="paragraph" w:styleId="Title">
    <w:name w:val="Title"/>
    <w:basedOn w:val="Normal"/>
    <w:next w:val="Normal"/>
    <w:link w:val="TitleChar"/>
    <w:uiPriority w:val="10"/>
    <w:qFormat/>
    <w:rsid w:val="007C1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E46"/>
    <w:pPr>
      <w:spacing w:before="160"/>
      <w:jc w:val="center"/>
    </w:pPr>
    <w:rPr>
      <w:i/>
      <w:iCs/>
      <w:color w:val="404040" w:themeColor="text1" w:themeTint="BF"/>
    </w:rPr>
  </w:style>
  <w:style w:type="character" w:customStyle="1" w:styleId="QuoteChar">
    <w:name w:val="Quote Char"/>
    <w:basedOn w:val="DefaultParagraphFont"/>
    <w:link w:val="Quote"/>
    <w:uiPriority w:val="29"/>
    <w:rsid w:val="007C1E46"/>
    <w:rPr>
      <w:i/>
      <w:iCs/>
      <w:color w:val="404040" w:themeColor="text1" w:themeTint="BF"/>
    </w:rPr>
  </w:style>
  <w:style w:type="paragraph" w:styleId="ListParagraph">
    <w:name w:val="List Paragraph"/>
    <w:basedOn w:val="Normal"/>
    <w:uiPriority w:val="34"/>
    <w:qFormat/>
    <w:rsid w:val="007C1E46"/>
    <w:pPr>
      <w:ind w:left="720"/>
      <w:contextualSpacing/>
    </w:pPr>
  </w:style>
  <w:style w:type="character" w:styleId="IntenseEmphasis">
    <w:name w:val="Intense Emphasis"/>
    <w:basedOn w:val="DefaultParagraphFont"/>
    <w:uiPriority w:val="21"/>
    <w:qFormat/>
    <w:rsid w:val="007C1E46"/>
    <w:rPr>
      <w:i/>
      <w:iCs/>
      <w:color w:val="0F4761" w:themeColor="accent1" w:themeShade="BF"/>
    </w:rPr>
  </w:style>
  <w:style w:type="paragraph" w:styleId="IntenseQuote">
    <w:name w:val="Intense Quote"/>
    <w:basedOn w:val="Normal"/>
    <w:next w:val="Normal"/>
    <w:link w:val="IntenseQuoteChar"/>
    <w:uiPriority w:val="30"/>
    <w:qFormat/>
    <w:rsid w:val="007C1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E46"/>
    <w:rPr>
      <w:i/>
      <w:iCs/>
      <w:color w:val="0F4761" w:themeColor="accent1" w:themeShade="BF"/>
    </w:rPr>
  </w:style>
  <w:style w:type="character" w:styleId="IntenseReference">
    <w:name w:val="Intense Reference"/>
    <w:basedOn w:val="DefaultParagraphFont"/>
    <w:uiPriority w:val="32"/>
    <w:qFormat/>
    <w:rsid w:val="007C1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Weston</dc:creator>
  <cp:keywords/>
  <dc:description/>
  <cp:lastModifiedBy>Rex Weston</cp:lastModifiedBy>
  <cp:revision>5</cp:revision>
  <dcterms:created xsi:type="dcterms:W3CDTF">2024-12-28T07:22:00Z</dcterms:created>
  <dcterms:modified xsi:type="dcterms:W3CDTF">2024-12-28T07:32:00Z</dcterms:modified>
</cp:coreProperties>
</file>